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6" w:type="dxa"/>
        <w:tblLook w:val="0000" w:firstRow="0" w:lastRow="0" w:firstColumn="0" w:lastColumn="0" w:noHBand="0" w:noVBand="0"/>
      </w:tblPr>
      <w:tblGrid>
        <w:gridCol w:w="3251"/>
        <w:gridCol w:w="7315"/>
      </w:tblGrid>
      <w:tr w:rsidR="009536AD" w14:paraId="0E16F993" w14:textId="77777777" w:rsidTr="007106D0">
        <w:tc>
          <w:tcPr>
            <w:tcW w:w="10566" w:type="dxa"/>
            <w:gridSpan w:val="2"/>
            <w:vAlign w:val="center"/>
          </w:tcPr>
          <w:p w14:paraId="111FDABB" w14:textId="5A74EE1A" w:rsidR="009536AD" w:rsidRDefault="001C3748" w:rsidP="007106D0">
            <w:pPr>
              <w:spacing w:before="48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646D7DF" wp14:editId="2ECF1C14">
                  <wp:extent cx="6578600" cy="5410200"/>
                  <wp:effectExtent l="0" t="0" r="0" b="0"/>
                  <wp:docPr id="1" name="Picture 1" descr="unhappypos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happyposi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0" cy="541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6AD" w14:paraId="5B554666" w14:textId="77777777" w:rsidTr="007106D0">
        <w:tc>
          <w:tcPr>
            <w:tcW w:w="10566" w:type="dxa"/>
            <w:gridSpan w:val="2"/>
            <w:tcBorders>
              <w:bottom w:val="single" w:sz="4" w:space="0" w:color="auto"/>
            </w:tcBorders>
            <w:vAlign w:val="center"/>
          </w:tcPr>
          <w:p w14:paraId="22713460" w14:textId="77777777" w:rsidR="009536AD" w:rsidRDefault="009536AD">
            <w:pPr>
              <w:jc w:val="center"/>
              <w:rPr>
                <w:b/>
                <w:color w:val="FF0000"/>
                <w:spacing w:val="-20"/>
                <w:sz w:val="12"/>
              </w:rPr>
            </w:pPr>
          </w:p>
          <w:p w14:paraId="6BF314A6" w14:textId="77777777" w:rsidR="009536AD" w:rsidRPr="007106D0" w:rsidRDefault="009536AD">
            <w:pPr>
              <w:jc w:val="center"/>
              <w:rPr>
                <w:rFonts w:ascii="Arial Black" w:hAnsi="Arial Black"/>
                <w:b/>
                <w:color w:val="FF0000"/>
                <w:spacing w:val="-20"/>
                <w:sz w:val="52"/>
              </w:rPr>
            </w:pPr>
            <w:r w:rsidRPr="007106D0">
              <w:rPr>
                <w:rFonts w:ascii="Arial Black" w:hAnsi="Arial Black"/>
                <w:b/>
                <w:color w:val="FF0000"/>
                <w:spacing w:val="-20"/>
                <w:sz w:val="52"/>
              </w:rPr>
              <w:t>Solid Communication Skills</w:t>
            </w:r>
          </w:p>
          <w:p w14:paraId="676C12F9" w14:textId="77777777" w:rsidR="009536AD" w:rsidRPr="007106D0" w:rsidRDefault="009536AD">
            <w:pPr>
              <w:jc w:val="center"/>
              <w:rPr>
                <w:rFonts w:ascii="Arial Black" w:hAnsi="Arial Black"/>
                <w:b/>
                <w:color w:val="FF0000"/>
                <w:spacing w:val="-20"/>
                <w:sz w:val="52"/>
              </w:rPr>
            </w:pPr>
            <w:r w:rsidRPr="007106D0">
              <w:rPr>
                <w:rFonts w:ascii="Arial Black" w:hAnsi="Arial Black"/>
                <w:b/>
                <w:color w:val="FF0000"/>
                <w:spacing w:val="-20"/>
                <w:sz w:val="52"/>
              </w:rPr>
              <w:t xml:space="preserve">are </w:t>
            </w:r>
            <w:r w:rsidR="007106D0" w:rsidRPr="007106D0">
              <w:rPr>
                <w:rFonts w:ascii="Arial Black" w:hAnsi="Arial Black"/>
                <w:b/>
                <w:color w:val="FF0000"/>
                <w:spacing w:val="-20"/>
                <w:sz w:val="52"/>
              </w:rPr>
              <w:t xml:space="preserve">the </w:t>
            </w:r>
            <w:r w:rsidRPr="007106D0">
              <w:rPr>
                <w:rFonts w:ascii="Arial Black" w:hAnsi="Arial Black"/>
                <w:b/>
                <w:color w:val="FF0000"/>
                <w:spacing w:val="-20"/>
                <w:sz w:val="52"/>
              </w:rPr>
              <w:t>Key to Your Next Promotion!</w:t>
            </w:r>
          </w:p>
          <w:p w14:paraId="3820BF3D" w14:textId="77777777" w:rsidR="009536AD" w:rsidRDefault="009536AD">
            <w:pPr>
              <w:jc w:val="center"/>
              <w:rPr>
                <w:b/>
                <w:color w:val="FF0000"/>
                <w:spacing w:val="-20"/>
                <w:sz w:val="20"/>
              </w:rPr>
            </w:pPr>
          </w:p>
        </w:tc>
      </w:tr>
      <w:tr w:rsidR="009536AD" w14:paraId="57D50AE6" w14:textId="77777777" w:rsidTr="007106D0">
        <w:tc>
          <w:tcPr>
            <w:tcW w:w="3251" w:type="dxa"/>
            <w:tcBorders>
              <w:top w:val="single" w:sz="4" w:space="0" w:color="auto"/>
            </w:tcBorders>
            <w:vAlign w:val="bottom"/>
          </w:tcPr>
          <w:p w14:paraId="717A9C94" w14:textId="3ED08E3A" w:rsidR="009536AD" w:rsidRDefault="001C3748">
            <w:pPr>
              <w:jc w:val="center"/>
              <w:rPr>
                <w:b/>
                <w:spacing w:val="-20"/>
                <w:sz w:val="28"/>
              </w:rPr>
            </w:pPr>
            <w:r>
              <w:rPr>
                <w:b/>
                <w:noProof/>
                <w:spacing w:val="-20"/>
                <w:sz w:val="28"/>
              </w:rPr>
              <w:drawing>
                <wp:anchor distT="0" distB="0" distL="114300" distR="114300" simplePos="0" relativeHeight="251657728" behindDoc="0" locked="0" layoutInCell="1" allowOverlap="1" wp14:anchorId="56D46339" wp14:editId="268B0877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212725</wp:posOffset>
                  </wp:positionV>
                  <wp:extent cx="1391920" cy="1216025"/>
                  <wp:effectExtent l="0" t="0" r="5080" b="3175"/>
                  <wp:wrapNone/>
                  <wp:docPr id="2" name="Picture 2" descr="http://www.toastmasters.org/Logo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oastmasters.org/Logo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216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15" w:type="dxa"/>
            <w:tcBorders>
              <w:top w:val="single" w:sz="4" w:space="0" w:color="auto"/>
            </w:tcBorders>
            <w:vAlign w:val="bottom"/>
          </w:tcPr>
          <w:p w14:paraId="07D5DEB1" w14:textId="77777777" w:rsidR="009536AD" w:rsidRDefault="009536AD">
            <w:pPr>
              <w:jc w:val="center"/>
              <w:rPr>
                <w:rFonts w:ascii="Arial Black" w:hAnsi="Arial Black"/>
                <w:color w:val="FF6600"/>
                <w:sz w:val="20"/>
              </w:rPr>
            </w:pPr>
          </w:p>
          <w:p w14:paraId="32CCE8C5" w14:textId="77777777" w:rsidR="00A40E91" w:rsidRDefault="00A40E91" w:rsidP="00A40E91">
            <w:pPr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32"/>
              </w:rPr>
              <w:t>Toastmasters Club Name</w:t>
            </w:r>
          </w:p>
          <w:p w14:paraId="7A0A9771" w14:textId="77777777" w:rsidR="00A40E91" w:rsidRDefault="00A40E91" w:rsidP="00A40E91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Meeting Time &amp; Day</w:t>
            </w:r>
          </w:p>
          <w:p w14:paraId="0360CE01" w14:textId="77777777" w:rsidR="00A40E91" w:rsidRDefault="00A40E91" w:rsidP="00A40E91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Meeting Place / Address</w:t>
            </w:r>
          </w:p>
          <w:p w14:paraId="33CBAAE5" w14:textId="77777777" w:rsidR="009536AD" w:rsidRDefault="009536AD">
            <w:pPr>
              <w:jc w:val="center"/>
              <w:rPr>
                <w:b/>
                <w:spacing w:val="-20"/>
                <w:sz w:val="28"/>
              </w:rPr>
            </w:pPr>
          </w:p>
          <w:p w14:paraId="2767E551" w14:textId="77777777" w:rsidR="00A40E91" w:rsidRDefault="00A40E91">
            <w:pPr>
              <w:jc w:val="center"/>
              <w:rPr>
                <w:b/>
                <w:spacing w:val="-20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For information, contact: phone / email / website</w:t>
            </w:r>
          </w:p>
        </w:tc>
      </w:tr>
    </w:tbl>
    <w:p w14:paraId="230FF56B" w14:textId="77777777" w:rsidR="009536AD" w:rsidRDefault="009536AD"/>
    <w:sectPr w:rsidR="009536AD" w:rsidSect="007106D0">
      <w:headerReference w:type="default" r:id="rId8"/>
      <w:footerReference w:type="default" r:id="rId9"/>
      <w:pgSz w:w="11906" w:h="16838" w:code="9"/>
      <w:pgMar w:top="936" w:right="936" w:bottom="936" w:left="93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8E396" w14:textId="77777777" w:rsidR="008261B9" w:rsidRDefault="008261B9" w:rsidP="00A40E91">
      <w:r>
        <w:separator/>
      </w:r>
    </w:p>
  </w:endnote>
  <w:endnote w:type="continuationSeparator" w:id="0">
    <w:p w14:paraId="19F6B14F" w14:textId="77777777" w:rsidR="008261B9" w:rsidRDefault="008261B9" w:rsidP="00A4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34B6E" w14:textId="77777777" w:rsidR="00A40E91" w:rsidRDefault="007106D0" w:rsidP="00A40E91">
    <w:pPr>
      <w:pStyle w:val="Footer"/>
      <w:jc w:val="center"/>
      <w:rPr>
        <w:rFonts w:ascii="Helvetica" w:hAnsi="Helvetica"/>
        <w:lang w:val="en-AU"/>
      </w:rPr>
    </w:pPr>
    <w:r>
      <w:rPr>
        <w:rFonts w:ascii="Helvetica" w:hAnsi="Helvetica"/>
        <w:lang w:val="en-AU"/>
      </w:rPr>
      <w:t>District 90 Toastmasters</w:t>
    </w:r>
  </w:p>
  <w:p w14:paraId="5AF180F1" w14:textId="77777777" w:rsidR="007106D0" w:rsidRPr="007106D0" w:rsidRDefault="007106D0" w:rsidP="00A40E91">
    <w:pPr>
      <w:pStyle w:val="Footer"/>
      <w:jc w:val="center"/>
      <w:rPr>
        <w:rFonts w:ascii="Helvetica" w:hAnsi="Helvetica"/>
        <w:lang w:val="en-AU"/>
      </w:rPr>
    </w:pPr>
    <w:r>
      <w:rPr>
        <w:rFonts w:ascii="Helvetica" w:hAnsi="Helvetica"/>
        <w:lang w:val="en-AU"/>
      </w:rPr>
      <w:t>Where Leaders are Made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16AF5" w14:textId="77777777" w:rsidR="008261B9" w:rsidRDefault="008261B9" w:rsidP="00A40E91">
      <w:r>
        <w:separator/>
      </w:r>
    </w:p>
  </w:footnote>
  <w:footnote w:type="continuationSeparator" w:id="0">
    <w:p w14:paraId="79A0885D" w14:textId="77777777" w:rsidR="008261B9" w:rsidRDefault="008261B9" w:rsidP="00A40E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83050" w14:textId="77777777" w:rsidR="007106D0" w:rsidRPr="007106D0" w:rsidRDefault="007106D0">
    <w:pPr>
      <w:pStyle w:val="Header"/>
      <w:rPr>
        <w:rFonts w:ascii="Arial Black" w:hAnsi="Arial Black"/>
        <w:sz w:val="22"/>
      </w:rPr>
    </w:pPr>
    <w:r w:rsidRPr="007106D0">
      <w:rPr>
        <w:rFonts w:ascii="Arial Black" w:hAnsi="Arial Black"/>
        <w:b/>
        <w:color w:val="FF0000"/>
        <w:spacing w:val="-20"/>
        <w:sz w:val="56"/>
      </w:rPr>
      <w:t>Unhappy in Your Current Position?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 w:comments="0" w:insDel="0" w:formatting="0"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91"/>
    <w:rsid w:val="001C3748"/>
    <w:rsid w:val="007106D0"/>
    <w:rsid w:val="008261B9"/>
    <w:rsid w:val="009536AD"/>
    <w:rsid w:val="00A40E91"/>
    <w:rsid w:val="00E1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0E545A"/>
  <w15:chartTrackingRefBased/>
  <w15:docId w15:val="{62A50755-8B84-411D-B2B9-16F18103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E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0E9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40E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0E9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Unhappy in Your Current Position</vt:lpstr>
    </vt:vector>
  </TitlesOfParts>
  <Company>Kirtland Federal Credit Union</Company>
  <LinksUpToDate>false</LinksUpToDate>
  <CharactersWithSpaces>190</CharactersWithSpaces>
  <SharedDoc>false</SharedDoc>
  <HLinks>
    <vt:vector size="6" baseType="variant">
      <vt:variant>
        <vt:i4>6160456</vt:i4>
      </vt:variant>
      <vt:variant>
        <vt:i4>-1</vt:i4>
      </vt:variant>
      <vt:variant>
        <vt:i4>1026</vt:i4>
      </vt:variant>
      <vt:variant>
        <vt:i4>1</vt:i4>
      </vt:variant>
      <vt:variant>
        <vt:lpwstr>http://www.toastmasters.org/LogoColor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Unhappy in Your Current Position</dc:title>
  <dc:subject/>
  <dc:creator>District23</dc:creator>
  <cp:keywords/>
  <cp:lastModifiedBy>bob@kirchner.com.au</cp:lastModifiedBy>
  <cp:revision>2</cp:revision>
  <dcterms:created xsi:type="dcterms:W3CDTF">2017-04-20T14:00:00Z</dcterms:created>
  <dcterms:modified xsi:type="dcterms:W3CDTF">2017-04-20T14:00:00Z</dcterms:modified>
</cp:coreProperties>
</file>